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C45E" w14:textId="77777777" w:rsidR="002874B8" w:rsidRPr="002874B8" w:rsidRDefault="002874B8" w:rsidP="00287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</w:pPr>
      <w:r w:rsidRPr="002874B8"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  <w:t>Odesílatel:</w:t>
      </w:r>
    </w:p>
    <w:sdt>
      <w:sdtP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  <w:alias w:val="Vyplňte své kontaktní údaje."/>
        <w:tag w:val="Vyplňte své kontaktní údaje."/>
        <w:id w:val="432708255"/>
        <w:placeholder>
          <w:docPart w:val="B518632F59004DFD8BB0C472C199168A"/>
        </w:placeholder>
        <w:showingPlcHdr/>
        <w15:color w:val="FFFF00"/>
        <w:text w:multiLine="1"/>
      </w:sdtPr>
      <w:sdtContent>
        <w:p w14:paraId="2D7B1DD8" w14:textId="77777777" w:rsidR="002874B8" w:rsidRPr="002874B8" w:rsidRDefault="002874B8" w:rsidP="002874B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Times New Roman" w:eastAsia="PT Serif" w:hAnsi="Times New Roman" w:cs="Times New Roman"/>
              <w:color w:val="000000"/>
              <w:sz w:val="24"/>
              <w:szCs w:val="24"/>
              <w:shd w:val="clear" w:color="auto" w:fill="FEFFFF"/>
              <w:lang w:eastAsia="en-US"/>
            </w:rPr>
          </w:pPr>
          <w:r w:rsidRPr="002874B8">
            <w:rPr>
              <w:rFonts w:ascii="Times New Roman" w:eastAsia="Times New Roman" w:hAnsi="Times New Roman" w:cs="Times New Roman"/>
              <w:i/>
              <w:iCs/>
              <w:color w:val="E4B900"/>
              <w:sz w:val="24"/>
              <w:szCs w:val="24"/>
              <w:lang w:val="en-US" w:eastAsia="en-US"/>
            </w:rPr>
            <w:t>Klikněte nebo klepněte sem a zadejte text.</w:t>
          </w:r>
        </w:p>
      </w:sdtContent>
    </w:sdt>
    <w:p w14:paraId="6734BD2F" w14:textId="77777777" w:rsidR="002874B8" w:rsidRPr="002874B8" w:rsidRDefault="002874B8" w:rsidP="00287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B00"/>
          <w:lang w:eastAsia="en-US"/>
        </w:rPr>
      </w:pPr>
    </w:p>
    <w:p w14:paraId="6D4AAC7B" w14:textId="77777777" w:rsidR="002874B8" w:rsidRPr="002874B8" w:rsidRDefault="002874B8" w:rsidP="00287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B00"/>
          <w:lang w:eastAsia="en-US"/>
        </w:rPr>
      </w:pPr>
    </w:p>
    <w:p w14:paraId="42FD36E7" w14:textId="77777777" w:rsidR="002874B8" w:rsidRDefault="002874B8" w:rsidP="002874B8">
      <w:pPr>
        <w:spacing w:after="0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</w:pPr>
      <w:r w:rsidRPr="002874B8"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  <w:t xml:space="preserve">V </w:t>
      </w:r>
      <w:sdt>
        <w:sdtPr>
          <w:rPr>
            <w:rFonts w:ascii="Times New Roman" w:eastAsia="PT Serif" w:hAnsi="Times New Roman" w:cs="Times New Roman"/>
            <w:sz w:val="24"/>
            <w:szCs w:val="24"/>
            <w:lang w:val="en-US" w:eastAsia="en-US"/>
          </w:rPr>
          <w:alias w:val="Doplňte město/obec"/>
          <w:tag w:val="Doplňte město/obec"/>
          <w:id w:val="-1593154218"/>
          <w:placeholder>
            <w:docPart w:val="651A26D1B29F4EA08A750FC562A08477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Pr="002874B8">
            <w:rPr>
              <w:rFonts w:ascii="Times New Roman" w:eastAsia="PT Serif" w:hAnsi="Times New Roman" w:cs="Times New Roman"/>
              <w:i/>
              <w:iCs/>
              <w:color w:val="E4B900"/>
              <w:sz w:val="24"/>
              <w:szCs w:val="24"/>
              <w:shd w:val="clear" w:color="auto" w:fill="FEFFFF"/>
              <w:lang w:eastAsia="en-US"/>
            </w:rPr>
            <w:t>Klikněte nebo klepněte sem a zadejte text.</w:t>
          </w:r>
        </w:sdtContent>
      </w:sdt>
      <w:r w:rsidRPr="002874B8"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  <w:t xml:space="preserve"> dne </w:t>
      </w: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shd w:val="clear" w:color="auto" w:fill="FEFFFF"/>
            <w:lang w:eastAsia="en-US"/>
          </w:rPr>
          <w:id w:val="-137190666"/>
          <w:placeholder>
            <w:docPart w:val="7BB1E147A3424F5CAE9F89AC5F2141A0"/>
          </w:placeholder>
          <w:showingPlcHdr/>
          <w15:color w:val="FFFF00"/>
          <w:date w:fullDate="2023-05-03T00:00:00Z">
            <w:dateFormat w:val="dd.MM.yyyy"/>
            <w:lid w:val="cs-CZ"/>
            <w:storeMappedDataAs w:val="dateTime"/>
            <w:calendar w:val="gregorian"/>
          </w:date>
        </w:sdtPr>
        <w:sdtContent>
          <w:r w:rsidRPr="002874B8">
            <w:rPr>
              <w:rFonts w:ascii="Times New Roman" w:eastAsia="PT Serif" w:hAnsi="Times New Roman" w:cs="Times New Roman"/>
              <w:i/>
              <w:iCs/>
              <w:color w:val="E4B900"/>
              <w:sz w:val="24"/>
              <w:szCs w:val="24"/>
              <w:shd w:val="clear" w:color="auto" w:fill="FEFFFF"/>
              <w:lang w:eastAsia="en-US"/>
            </w:rPr>
            <w:t>Klikněte nebo klepněte sem a zadejte datum.</w:t>
          </w:r>
        </w:sdtContent>
      </w:sdt>
    </w:p>
    <w:p w14:paraId="39C2337D" w14:textId="77777777" w:rsidR="002874B8" w:rsidRDefault="002874B8" w:rsidP="002874B8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010DEEA7" w14:textId="77777777" w:rsidR="002874B8" w:rsidRPr="002874B8" w:rsidRDefault="002874B8" w:rsidP="00287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  <w:lang w:eastAsia="en-US"/>
        </w:rPr>
      </w:pPr>
      <w:r w:rsidRPr="002874B8">
        <w:rPr>
          <w:rFonts w:ascii="Times New Roman" w:eastAsia="PT Serif" w:hAnsi="Times New Roman" w:cs="Times New Roman"/>
          <w:color w:val="000000"/>
          <w:sz w:val="24"/>
          <w:szCs w:val="24"/>
          <w:lang w:eastAsia="en-US"/>
        </w:rPr>
        <w:t>Vážení zastupitelé,</w:t>
      </w:r>
    </w:p>
    <w:p w14:paraId="6D13F781" w14:textId="77777777" w:rsidR="002874B8" w:rsidRDefault="002874B8" w:rsidP="002874B8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52208FA8" w14:textId="4116B6A5" w:rsidR="002874B8" w:rsidRDefault="002874B8" w:rsidP="002874B8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jako </w:t>
      </w: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shd w:val="clear" w:color="auto" w:fill="FEFFFF"/>
            <w:lang w:eastAsia="en-US"/>
          </w:rPr>
          <w:id w:val="-154452636"/>
          <w:placeholder>
            <w:docPart w:val="60D1B45594554936A48F0F3896CC211B"/>
          </w:placeholder>
          <w:showingPlcHdr/>
          <w15:color w:val="FFFF00"/>
          <w:dropDownList>
            <w:listItem w:displayText="obyvatel" w:value="obyvatel"/>
            <w:listItem w:displayText="obyvatelka" w:value="obyvatelka"/>
          </w:dropDownList>
        </w:sdtPr>
        <w:sdtContent>
          <w:r w:rsidR="001F7059" w:rsidRPr="002874B8">
            <w:rPr>
              <w:rFonts w:ascii="Times New Roman" w:eastAsia="Times New Roman" w:hAnsi="Times New Roman" w:cs="Times New Roman"/>
              <w:i/>
              <w:iCs/>
              <w:color w:val="E4B900"/>
              <w:sz w:val="24"/>
              <w:szCs w:val="24"/>
              <w:lang w:val="en-US" w:eastAsia="en-US"/>
            </w:rPr>
            <w:t>Zvolte položku.</w:t>
          </w:r>
        </w:sdtContent>
      </w:sdt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  <w:bookmarkStart w:id="0" w:name="_Hlk134188044"/>
      <w:sdt>
        <w:sdtPr>
          <w:rPr>
            <w:rFonts w:ascii="Times New Roman" w:eastAsia="PT Serif" w:hAnsi="Times New Roman" w:cs="Times New Roman"/>
            <w:sz w:val="24"/>
            <w:szCs w:val="24"/>
            <w:shd w:val="clear" w:color="auto" w:fill="FEFFFF"/>
            <w:lang w:eastAsia="en-US"/>
          </w:rPr>
          <w:alias w:val="Doplňte své město/obec"/>
          <w:tag w:val="Doplňte své město/obec"/>
          <w:id w:val="-1588060484"/>
          <w:placeholder>
            <w:docPart w:val="14A7BE94FF3E4DD8B43F7AC5A6F149C7"/>
          </w:placeholder>
          <w:showingPlcHdr/>
          <w15:color w:val="FFFF00"/>
          <w:text/>
        </w:sdtPr>
        <w:sdtContent>
          <w:r w:rsidRPr="002874B8">
            <w:rPr>
              <w:rFonts w:ascii="Times New Roman" w:eastAsia="Times New Roman" w:hAnsi="Times New Roman" w:cs="Times New Roman"/>
              <w:i/>
              <w:iCs/>
              <w:color w:val="E4B900"/>
              <w:sz w:val="24"/>
              <w:szCs w:val="24"/>
              <w:lang w:val="en-US" w:eastAsia="en-US"/>
            </w:rPr>
            <w:t>Klikněte nebo klepněte sem a zadejte text.</w:t>
          </w:r>
        </w:sdtContent>
      </w:sdt>
      <w:bookmarkEnd w:id="0"/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se snažím žít co nejohleduplněji k životnímu prostředí. Vnímám stupňující se tlaky/neuspokojivý stav životního prostředí a snižování přírodní rozmanitosti. </w:t>
      </w: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shd w:val="clear" w:color="auto" w:fill="FEFFFF"/>
            <w:lang w:eastAsia="en-US"/>
          </w:rPr>
          <w:id w:val="532166150"/>
          <w:placeholder>
            <w:docPart w:val="24839837C8294D18AC332299D0C5777B"/>
          </w:placeholder>
          <w:showingPlcHdr/>
          <w15:color w:val="FFFF00"/>
          <w:dropDownList>
            <w:listItem w:displayText="Byla bych proto ráda" w:value="Byla bych proto ráda"/>
            <w:listItem w:displayText="Byl bych proto rád" w:value="Byl bych proto rád"/>
          </w:dropDownList>
        </w:sdtPr>
        <w:sdtContent>
          <w:r w:rsidRPr="002874B8">
            <w:rPr>
              <w:rFonts w:ascii="Times New Roman" w:eastAsia="Times New Roman" w:hAnsi="Times New Roman" w:cs="Times New Roman"/>
              <w:i/>
              <w:iCs/>
              <w:color w:val="E4B900"/>
              <w:sz w:val="24"/>
              <w:szCs w:val="24"/>
              <w:lang w:val="en-US" w:eastAsia="en-US"/>
            </w:rPr>
            <w:t>Zvolte položku.</w:t>
          </w:r>
        </w:sdtContent>
      </w:sdt>
      <w:r w:rsidRPr="002874B8">
        <w:rPr>
          <w:rFonts w:ascii="Times New Roman" w:eastAsia="PT Serif" w:hAnsi="Times New Roman" w:cs="Times New Roman"/>
          <w:sz w:val="24"/>
          <w:szCs w:val="24"/>
        </w:rPr>
        <w:t>, aby</w:t>
      </w:r>
      <w:r>
        <w:rPr>
          <w:rFonts w:ascii="Times New Roman" w:eastAsia="PT Serif" w:hAnsi="Times New Roman" w:cs="Times New Roman"/>
          <w:sz w:val="24"/>
          <w:szCs w:val="24"/>
        </w:rPr>
        <w:t xml:space="preserve">chom </w:t>
      </w:r>
      <w:r w:rsidR="00C44E53">
        <w:rPr>
          <w:rFonts w:ascii="Times New Roman" w:eastAsia="PT Serif" w:hAnsi="Times New Roman" w:cs="Times New Roman"/>
          <w:sz w:val="24"/>
          <w:szCs w:val="24"/>
        </w:rPr>
        <w:t xml:space="preserve">i my v </w:t>
      </w:r>
      <w:bookmarkStart w:id="1" w:name="_Hlk134195972"/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shd w:val="clear" w:color="auto" w:fill="FEFFFF"/>
            <w:lang w:eastAsia="en-US"/>
          </w:rPr>
          <w:id w:val="1942643306"/>
          <w:placeholder>
            <w:docPart w:val="FE29C0F8BC4B4B77A14853E762C91956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C44E53" w:rsidRPr="00C44E53">
            <w:rPr>
              <w:rFonts w:ascii="Times New Roman" w:eastAsia="Times New Roman" w:hAnsi="Times New Roman" w:cs="Times New Roman"/>
              <w:i/>
              <w:iCs/>
              <w:color w:val="E4B900"/>
              <w:sz w:val="24"/>
              <w:szCs w:val="24"/>
              <w:lang w:val="en-US" w:eastAsia="en-US"/>
            </w:rPr>
            <w:t>Zvolte položku.</w:t>
          </w:r>
        </w:sdtContent>
      </w:sdt>
      <w:bookmarkEnd w:id="1"/>
      <w:r w:rsidR="00C44E53"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="00C44E53">
        <w:rPr>
          <w:rFonts w:ascii="Times New Roman" w:eastAsia="PT Serif" w:hAnsi="Times New Roman" w:cs="Times New Roman"/>
          <w:sz w:val="24"/>
          <w:szCs w:val="24"/>
        </w:rPr>
        <w:t>u</w:t>
      </w:r>
      <w:r w:rsidRPr="002874B8">
        <w:rPr>
          <w:rFonts w:ascii="Times New Roman" w:eastAsia="PT Serif" w:hAnsi="Times New Roman" w:cs="Times New Roman"/>
          <w:sz w:val="24"/>
          <w:szCs w:val="24"/>
        </w:rPr>
        <w:t>dě</w:t>
      </w:r>
      <w:r w:rsidR="00C44E53">
        <w:rPr>
          <w:rFonts w:ascii="Times New Roman" w:eastAsia="PT Serif" w:hAnsi="Times New Roman" w:cs="Times New Roman"/>
          <w:sz w:val="24"/>
          <w:szCs w:val="24"/>
        </w:rPr>
        <w:t xml:space="preserve">lali </w:t>
      </w:r>
      <w:r w:rsidRPr="002874B8">
        <w:rPr>
          <w:rFonts w:ascii="Times New Roman" w:eastAsia="PT Serif" w:hAnsi="Times New Roman" w:cs="Times New Roman"/>
          <w:sz w:val="24"/>
          <w:szCs w:val="24"/>
        </w:rPr>
        <w:t>maximu</w:t>
      </w:r>
      <w:r w:rsidR="00C44E53">
        <w:rPr>
          <w:rFonts w:ascii="Times New Roman" w:eastAsia="PT Serif" w:hAnsi="Times New Roman" w:cs="Times New Roman"/>
          <w:sz w:val="24"/>
          <w:szCs w:val="24"/>
        </w:rPr>
        <w:t>m</w:t>
      </w: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, aby se tato situace změnila. </w:t>
      </w:r>
    </w:p>
    <w:p w14:paraId="527E97C3" w14:textId="77777777" w:rsidR="002874B8" w:rsidRDefault="002874B8" w:rsidP="002874B8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271AA231" w14:textId="6D253AEC" w:rsidR="00C44E53" w:rsidRDefault="00C44E53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bookmarkStart w:id="2" w:name="_Hlk134195857"/>
      <w: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EFFFF"/>
          <w:lang w:eastAsia="en-US"/>
        </w:rPr>
        <w:t xml:space="preserve">Jak jistě víte, </w:t>
      </w: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shd w:val="clear" w:color="auto" w:fill="FEFFFF"/>
            <w:lang w:eastAsia="en-US"/>
          </w:rPr>
          <w:id w:val="1295177458"/>
          <w:placeholder>
            <w:docPart w:val="B2192DA0CD814BCCB5ED318C33B88280"/>
          </w:placeholder>
          <w:showingPlcHdr/>
          <w15:color w:val="FFFF00"/>
          <w:dropDownList>
            <w:listItem w:displayText="ve městě" w:value="ve městě"/>
            <w:listItem w:displayText="v obci" w:value="v obci"/>
          </w:dropDownList>
        </w:sdtPr>
        <w:sdtContent>
          <w:r w:rsidRPr="00C44E53">
            <w:rPr>
              <w:rFonts w:ascii="Times New Roman" w:eastAsia="Times New Roman" w:hAnsi="Times New Roman" w:cs="Times New Roman"/>
              <w:i/>
              <w:iCs/>
              <w:color w:val="E4B900"/>
              <w:sz w:val="24"/>
              <w:szCs w:val="24"/>
              <w:lang w:val="en-US" w:eastAsia="en-US"/>
            </w:rPr>
            <w:t>Zvolte položku.</w:t>
          </w:r>
        </w:sdtContent>
      </w:sdt>
      <w:bookmarkEnd w:id="2"/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="002874B8" w:rsidRPr="002874B8">
        <w:rPr>
          <w:rFonts w:ascii="Times New Roman" w:eastAsia="PT Serif" w:hAnsi="Times New Roman" w:cs="Times New Roman"/>
          <w:sz w:val="24"/>
          <w:szCs w:val="24"/>
        </w:rPr>
        <w:t xml:space="preserve">hraje v této oblasti velkou roli zeleň, </w:t>
      </w:r>
      <w:r>
        <w:rPr>
          <w:rFonts w:ascii="Times New Roman" w:eastAsia="PT Serif" w:hAnsi="Times New Roman" w:cs="Times New Roman"/>
          <w:sz w:val="24"/>
          <w:szCs w:val="24"/>
        </w:rPr>
        <w:t>která n</w:t>
      </w:r>
      <w:r w:rsidR="002874B8" w:rsidRPr="002874B8">
        <w:rPr>
          <w:rFonts w:ascii="Times New Roman" w:eastAsia="PT Serif" w:hAnsi="Times New Roman" w:cs="Times New Roman"/>
          <w:sz w:val="24"/>
          <w:szCs w:val="24"/>
        </w:rPr>
        <w:t xml:space="preserve">ejenže přispívá k čistšímu ovzduší, ale hlavně snižuje teplotu v horkých dnech a zlepšuje biodiverzitu. Zelené plochy </w:t>
      </w:r>
      <w:r w:rsidR="00F526E9">
        <w:rPr>
          <w:rFonts w:ascii="Times New Roman" w:eastAsia="PT Serif" w:hAnsi="Times New Roman" w:cs="Times New Roman"/>
          <w:sz w:val="24"/>
          <w:szCs w:val="24"/>
        </w:rPr>
        <w:t>vnímám</w:t>
      </w:r>
      <w:r w:rsidR="00696074">
        <w:rPr>
          <w:rFonts w:ascii="Times New Roman" w:eastAsia="PT Serif" w:hAnsi="Times New Roman" w:cs="Times New Roman"/>
          <w:sz w:val="24"/>
          <w:szCs w:val="24"/>
        </w:rPr>
        <w:t xml:space="preserve"> i</w:t>
      </w:r>
      <w:r w:rsidR="00F526E9">
        <w:rPr>
          <w:rFonts w:ascii="Times New Roman" w:eastAsia="PT Serif" w:hAnsi="Times New Roman" w:cs="Times New Roman"/>
          <w:sz w:val="24"/>
          <w:szCs w:val="24"/>
        </w:rPr>
        <w:t xml:space="preserve"> jako</w:t>
      </w:r>
      <w:r w:rsidR="002874B8" w:rsidRPr="002874B8">
        <w:rPr>
          <w:rFonts w:ascii="Times New Roman" w:eastAsia="PT Serif" w:hAnsi="Times New Roman" w:cs="Times New Roman"/>
          <w:sz w:val="24"/>
          <w:szCs w:val="24"/>
        </w:rPr>
        <w:t xml:space="preserve"> skvěl</w:t>
      </w:r>
      <w:r w:rsidR="00F526E9">
        <w:rPr>
          <w:rFonts w:ascii="Times New Roman" w:eastAsia="PT Serif" w:hAnsi="Times New Roman" w:cs="Times New Roman"/>
          <w:sz w:val="24"/>
          <w:szCs w:val="24"/>
        </w:rPr>
        <w:t>á</w:t>
      </w:r>
      <w:r w:rsidR="002874B8" w:rsidRPr="002874B8">
        <w:rPr>
          <w:rFonts w:ascii="Times New Roman" w:eastAsia="PT Serif" w:hAnsi="Times New Roman" w:cs="Times New Roman"/>
          <w:sz w:val="24"/>
          <w:szCs w:val="24"/>
        </w:rPr>
        <w:t xml:space="preserve"> míst</w:t>
      </w:r>
      <w:r w:rsidR="00F526E9">
        <w:rPr>
          <w:rFonts w:ascii="Times New Roman" w:eastAsia="PT Serif" w:hAnsi="Times New Roman" w:cs="Times New Roman"/>
          <w:sz w:val="24"/>
          <w:szCs w:val="24"/>
        </w:rPr>
        <w:t xml:space="preserve">a </w:t>
      </w:r>
      <w:r w:rsidR="002874B8" w:rsidRPr="002874B8">
        <w:rPr>
          <w:rFonts w:ascii="Times New Roman" w:eastAsia="PT Serif" w:hAnsi="Times New Roman" w:cs="Times New Roman"/>
          <w:sz w:val="24"/>
          <w:szCs w:val="24"/>
        </w:rPr>
        <w:t xml:space="preserve">pro sport a volný čas, </w:t>
      </w:r>
      <w:r w:rsidR="007F787A">
        <w:rPr>
          <w:rFonts w:ascii="Times New Roman" w:eastAsia="PT Serif" w:hAnsi="Times New Roman" w:cs="Times New Roman"/>
          <w:sz w:val="24"/>
          <w:szCs w:val="24"/>
        </w:rPr>
        <w:t>proto</w:t>
      </w:r>
      <w:r w:rsidR="00F526E9">
        <w:rPr>
          <w:rFonts w:ascii="Times New Roman" w:eastAsia="PT Serif" w:hAnsi="Times New Roman" w:cs="Times New Roman"/>
          <w:sz w:val="24"/>
          <w:szCs w:val="24"/>
        </w:rPr>
        <w:t xml:space="preserve"> mohou </w:t>
      </w:r>
      <w:r w:rsidR="007F787A">
        <w:rPr>
          <w:rFonts w:ascii="Times New Roman" w:eastAsia="PT Serif" w:hAnsi="Times New Roman" w:cs="Times New Roman"/>
          <w:sz w:val="24"/>
          <w:szCs w:val="24"/>
        </w:rPr>
        <w:t xml:space="preserve">snadno </w:t>
      </w:r>
      <w:r w:rsidR="00F526E9">
        <w:rPr>
          <w:rFonts w:ascii="Times New Roman" w:eastAsia="PT Serif" w:hAnsi="Times New Roman" w:cs="Times New Roman"/>
          <w:sz w:val="24"/>
          <w:szCs w:val="24"/>
        </w:rPr>
        <w:t>zkvalitňovat</w:t>
      </w:r>
      <w:r w:rsidR="002874B8" w:rsidRPr="002874B8">
        <w:rPr>
          <w:rFonts w:ascii="Times New Roman" w:eastAsia="PT Serif" w:hAnsi="Times New Roman" w:cs="Times New Roman"/>
          <w:sz w:val="24"/>
          <w:szCs w:val="24"/>
        </w:rPr>
        <w:t xml:space="preserve"> život každému z nás.</w:t>
      </w: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6" w14:textId="36769CCF" w:rsidR="00086142" w:rsidRPr="002874B8" w:rsidRDefault="007F787A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A tak p</w:t>
      </w: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rosím, abyste se zamyslel</w:t>
      </w:r>
      <w:r w:rsidR="00F526E9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i</w:t>
      </w: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nad následujícími body:</w:t>
      </w: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7" w14:textId="77777777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8" w14:textId="77777777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1. Péče o stávající zeleň a pravidelné vysazování nových rostlin </w:t>
      </w: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9" w14:textId="4969F36B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Vedle pravidelné údržby stávající zeleně je neméně důležit</w:t>
      </w:r>
      <w:r w:rsid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á její obnova</w:t>
      </w: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. Nejlepší volbou jsou původní odrůdy jako například javor klen a mléč, bříza bělokorá, jeřáb ptačí a kalina obecná. Ty jsou přirozeně přizpůsobené našim podmínkám a poskytují potravu a úkryt pro živočichy. </w:t>
      </w: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A" w14:textId="77777777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B" w14:textId="77777777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2. Ekologické sekání trávníků</w:t>
      </w: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C" w14:textId="56951C59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Správné sečení podpoří zdraví trávníků, diverzitu hmyzu a dalších živočichů a zajistí přirozenou retenci vláhy. K tomu stačí jen lehce změnit </w:t>
      </w:r>
      <w:r w:rsidR="00696074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některé</w:t>
      </w: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</w:t>
      </w:r>
      <w:proofErr w:type="gramStart"/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návyky - výhodnější</w:t>
      </w:r>
      <w:proofErr w:type="gramEnd"/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je sečení na větší výšku, nekosení určitých částí trávníku anebo sečení s využitím mulčování.</w:t>
      </w: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D" w14:textId="77777777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E" w14:textId="77777777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3. Nahrazení nebezpečných pesticidů </w:t>
      </w: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0F" w14:textId="5A9860F4" w:rsidR="00086142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Bylo už mnohokrát prokázáno, že používání pesticidů</w:t>
      </w:r>
      <w:r w:rsidR="007F787A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má</w:t>
      </w: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 negativní dopad na životní prostředí a lidské zdraví. Alternativy k této nebezpečné chemikálii jsou přitom běžně dostupné a z dlouhodobého hlediska často i levnější. Jde zejména o biologickou ochranu v podobě přirozených nepřátel škůdců, insekticidní mýdla, feromonové pasti anebo použití rostlinných insekticidů.</w:t>
      </w: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738EB214" w14:textId="77777777" w:rsidR="00C44E53" w:rsidRDefault="00C44E53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7339A9E1" w14:textId="792178DB" w:rsidR="00C44E53" w:rsidRPr="00C44E53" w:rsidRDefault="00C44E53" w:rsidP="00C44E53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>
        <w:rPr>
          <w:rFonts w:ascii="Times New Roman" w:eastAsia="PT Serif" w:hAnsi="Times New Roman" w:cs="Times New Roman"/>
          <w:sz w:val="24"/>
          <w:szCs w:val="24"/>
        </w:rPr>
        <w:t xml:space="preserve">Dále bych </w:t>
      </w: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shd w:val="clear" w:color="auto" w:fill="FEFFFF"/>
            <w:lang w:eastAsia="en-US"/>
          </w:rPr>
          <w:id w:val="1718084327"/>
          <w:placeholder>
            <w:docPart w:val="B0E976C9F3D24AEF8A39E31BDE511875"/>
          </w:placeholder>
          <w:showingPlcHdr/>
          <w15:color w:val="FFFF00"/>
          <w:dropDownList>
            <w:listItem w:displayText="ráda zmínila" w:value="ráda zmínila"/>
            <w:listItem w:displayText="rád zmínil" w:value="rád zmínil"/>
          </w:dropDownList>
        </w:sdtPr>
        <w:sdtContent>
          <w:r w:rsidR="007F787A" w:rsidRPr="00C44E53">
            <w:rPr>
              <w:rFonts w:ascii="Times New Roman" w:eastAsia="Times New Roman" w:hAnsi="Times New Roman" w:cs="Times New Roman"/>
              <w:i/>
              <w:iCs/>
              <w:color w:val="E4B900"/>
              <w:sz w:val="24"/>
              <w:szCs w:val="24"/>
              <w:lang w:val="en-US" w:eastAsia="en-US"/>
            </w:rPr>
            <w:t>Zvolte položku.</w:t>
          </w:r>
        </w:sdtContent>
      </w:sdt>
      <w:r>
        <w:rPr>
          <w:rFonts w:ascii="Times New Roman" w:eastAsia="PT Serif" w:hAnsi="Times New Roman" w:cs="Times New Roman"/>
          <w:sz w:val="24"/>
          <w:szCs w:val="24"/>
        </w:rPr>
        <w:t>, že n</w:t>
      </w:r>
      <w:r w:rsidRPr="00C44E53">
        <w:rPr>
          <w:rFonts w:ascii="Times New Roman" w:eastAsia="PT Serif" w:hAnsi="Times New Roman" w:cs="Times New Roman"/>
          <w:sz w:val="24"/>
          <w:szCs w:val="24"/>
        </w:rPr>
        <w:t>ejen v mé ulici ale i v dalších pozoruji u zástavby rezignaci na možná opatření, která by snížila účinky tepelných ostrovů</w:t>
      </w:r>
      <w:r w:rsidR="00450320">
        <w:rPr>
          <w:rFonts w:ascii="Times New Roman" w:eastAsia="PT Serif" w:hAnsi="Times New Roman" w:cs="Times New Roman"/>
          <w:sz w:val="24"/>
          <w:szCs w:val="24"/>
        </w:rPr>
        <w:t>,</w:t>
      </w:r>
      <w:r w:rsidRPr="00C44E53">
        <w:rPr>
          <w:rFonts w:ascii="Times New Roman" w:eastAsia="PT Serif" w:hAnsi="Times New Roman" w:cs="Times New Roman"/>
          <w:sz w:val="24"/>
          <w:szCs w:val="24"/>
        </w:rPr>
        <w:t xml:space="preserve"> a nám všem by se díky tomu lépe žilo</w:t>
      </w:r>
      <w:r w:rsidR="00450320">
        <w:rPr>
          <w:rFonts w:ascii="Times New Roman" w:eastAsia="PT Serif" w:hAnsi="Times New Roman" w:cs="Times New Roman"/>
          <w:sz w:val="24"/>
          <w:szCs w:val="24"/>
        </w:rPr>
        <w:t xml:space="preserve"> </w:t>
      </w:r>
      <w:r>
        <w:rPr>
          <w:rFonts w:ascii="Times New Roman" w:eastAsia="PT Serif" w:hAnsi="Times New Roman" w:cs="Times New Roman"/>
          <w:sz w:val="24"/>
          <w:szCs w:val="24"/>
        </w:rPr>
        <w:t xml:space="preserve">v průběhu </w:t>
      </w:r>
      <w:r w:rsidRPr="00C44E53">
        <w:rPr>
          <w:rFonts w:ascii="Times New Roman" w:eastAsia="PT Serif" w:hAnsi="Times New Roman" w:cs="Times New Roman"/>
          <w:sz w:val="24"/>
          <w:szCs w:val="24"/>
        </w:rPr>
        <w:t>tropických dn</w:t>
      </w:r>
      <w:r>
        <w:rPr>
          <w:rFonts w:ascii="Times New Roman" w:eastAsia="PT Serif" w:hAnsi="Times New Roman" w:cs="Times New Roman"/>
          <w:sz w:val="24"/>
          <w:szCs w:val="24"/>
        </w:rPr>
        <w:t>ů</w:t>
      </w:r>
      <w:r w:rsidRPr="00C44E53">
        <w:rPr>
          <w:rFonts w:ascii="Times New Roman" w:eastAsia="PT Serif" w:hAnsi="Times New Roman" w:cs="Times New Roman"/>
          <w:sz w:val="24"/>
          <w:szCs w:val="24"/>
        </w:rPr>
        <w:t xml:space="preserve"> a nocí. </w:t>
      </w:r>
      <w:r w:rsidR="007F787A">
        <w:rPr>
          <w:rFonts w:ascii="Times New Roman" w:eastAsia="PT Serif" w:hAnsi="Times New Roman" w:cs="Times New Roman"/>
          <w:sz w:val="24"/>
          <w:szCs w:val="24"/>
        </w:rPr>
        <w:t>Tato problematika se s množstvím zeleně úzce pojí.</w:t>
      </w:r>
    </w:p>
    <w:p w14:paraId="06372317" w14:textId="0EC87626" w:rsidR="00C44E53" w:rsidRPr="00C44E53" w:rsidRDefault="00F00BAA" w:rsidP="00C44E53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>
        <w:rPr>
          <w:rFonts w:ascii="Times New Roman" w:eastAsia="PT Serif" w:hAnsi="Times New Roman" w:cs="Times New Roman"/>
          <w:sz w:val="24"/>
          <w:szCs w:val="24"/>
        </w:rPr>
        <w:t>N</w:t>
      </w:r>
      <w:r w:rsidR="00C44E53">
        <w:rPr>
          <w:rFonts w:ascii="Times New Roman" w:eastAsia="PT Serif" w:hAnsi="Times New Roman" w:cs="Times New Roman"/>
          <w:sz w:val="24"/>
          <w:szCs w:val="24"/>
        </w:rPr>
        <w:t>abízí</w:t>
      </w:r>
      <w:r>
        <w:rPr>
          <w:rFonts w:ascii="Times New Roman" w:eastAsia="PT Serif" w:hAnsi="Times New Roman" w:cs="Times New Roman"/>
          <w:sz w:val="24"/>
          <w:szCs w:val="24"/>
        </w:rPr>
        <w:t xml:space="preserve"> se</w:t>
      </w:r>
      <w:r w:rsidR="00C44E53" w:rsidRPr="00C44E53">
        <w:rPr>
          <w:rFonts w:ascii="Times New Roman" w:eastAsia="PT Serif" w:hAnsi="Times New Roman" w:cs="Times New Roman"/>
          <w:sz w:val="24"/>
          <w:szCs w:val="24"/>
        </w:rPr>
        <w:t xml:space="preserve"> možnosti jako například: </w:t>
      </w:r>
    </w:p>
    <w:p w14:paraId="0C49D0B2" w14:textId="77777777" w:rsidR="00C44E53" w:rsidRPr="00C44E53" w:rsidRDefault="00C44E53" w:rsidP="00C44E53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06D7FE01" w14:textId="72196ECD" w:rsidR="00C44E53" w:rsidRPr="00C44E53" w:rsidRDefault="00C44E53" w:rsidP="00C44E53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C44E53">
        <w:rPr>
          <w:rFonts w:ascii="Times New Roman" w:eastAsia="PT Serif" w:hAnsi="Times New Roman" w:cs="Times New Roman"/>
          <w:sz w:val="24"/>
          <w:szCs w:val="24"/>
        </w:rPr>
        <w:t xml:space="preserve">1. Podpora instalace </w:t>
      </w:r>
      <w:r w:rsidR="00450320">
        <w:rPr>
          <w:rFonts w:ascii="Times New Roman" w:eastAsia="PT Serif" w:hAnsi="Times New Roman" w:cs="Times New Roman"/>
          <w:sz w:val="24"/>
          <w:szCs w:val="24"/>
        </w:rPr>
        <w:t>chladných</w:t>
      </w:r>
      <w:r w:rsidRPr="00C44E53">
        <w:rPr>
          <w:rFonts w:ascii="Times New Roman" w:eastAsia="PT Serif" w:hAnsi="Times New Roman" w:cs="Times New Roman"/>
          <w:sz w:val="24"/>
          <w:szCs w:val="24"/>
        </w:rPr>
        <w:t xml:space="preserve"> střech a dlažeb, které by snížily množství tepla pohlcovaného budovami a silnicemi.</w:t>
      </w:r>
    </w:p>
    <w:p w14:paraId="27382ED4" w14:textId="77777777" w:rsidR="00C44E53" w:rsidRPr="00C44E53" w:rsidRDefault="00C44E53" w:rsidP="00C44E53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316932EA" w14:textId="26E004F0" w:rsidR="00C44E53" w:rsidRDefault="00C44E53" w:rsidP="00C44E53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C44E53">
        <w:rPr>
          <w:rFonts w:ascii="Times New Roman" w:eastAsia="PT Serif" w:hAnsi="Times New Roman" w:cs="Times New Roman"/>
          <w:sz w:val="24"/>
          <w:szCs w:val="24"/>
        </w:rPr>
        <w:t>2. Podpora zelených střech, fasád</w:t>
      </w:r>
      <w:r w:rsidR="00F00BAA">
        <w:rPr>
          <w:rFonts w:ascii="Times New Roman" w:eastAsia="PT Serif" w:hAnsi="Times New Roman" w:cs="Times New Roman"/>
          <w:sz w:val="24"/>
          <w:szCs w:val="24"/>
        </w:rPr>
        <w:t>,</w:t>
      </w:r>
      <w:r w:rsidRPr="00C44E53">
        <w:rPr>
          <w:rFonts w:ascii="Times New Roman" w:eastAsia="PT Serif" w:hAnsi="Times New Roman" w:cs="Times New Roman"/>
          <w:sz w:val="24"/>
          <w:szCs w:val="24"/>
        </w:rPr>
        <w:t xml:space="preserve"> stěn</w:t>
      </w:r>
      <w:r w:rsidR="00B40219">
        <w:rPr>
          <w:rFonts w:ascii="Times New Roman" w:eastAsia="PT Serif" w:hAnsi="Times New Roman" w:cs="Times New Roman"/>
          <w:sz w:val="24"/>
          <w:szCs w:val="24"/>
        </w:rPr>
        <w:t xml:space="preserve"> nebo propustný či polopropustných ploch</w:t>
      </w:r>
      <w:r w:rsidRPr="00C44E53">
        <w:rPr>
          <w:rFonts w:ascii="Times New Roman" w:eastAsia="PT Serif" w:hAnsi="Times New Roman" w:cs="Times New Roman"/>
          <w:sz w:val="24"/>
          <w:szCs w:val="24"/>
        </w:rPr>
        <w:t xml:space="preserve">, které by nejen zpříjemnily </w:t>
      </w:r>
      <w:r w:rsidR="00B40219">
        <w:rPr>
          <w:rFonts w:ascii="Times New Roman" w:eastAsia="PT Serif" w:hAnsi="Times New Roman" w:cs="Times New Roman"/>
          <w:sz w:val="24"/>
          <w:szCs w:val="24"/>
        </w:rPr>
        <w:t>naše okolí</w:t>
      </w:r>
      <w:r w:rsidRPr="00C44E53">
        <w:rPr>
          <w:rFonts w:ascii="Times New Roman" w:eastAsia="PT Serif" w:hAnsi="Times New Roman" w:cs="Times New Roman"/>
          <w:sz w:val="24"/>
          <w:szCs w:val="24"/>
        </w:rPr>
        <w:t xml:space="preserve"> na pohled, ale také snižovaly teplotu, zadržovaly dešťovou vodu a podpořily biodiverzitu.</w:t>
      </w:r>
    </w:p>
    <w:p w14:paraId="1CBC3B6C" w14:textId="77777777" w:rsidR="007F787A" w:rsidRPr="00C44E53" w:rsidRDefault="007F787A" w:rsidP="00C44E53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33472A61" w14:textId="2BD301D1" w:rsidR="00C44E53" w:rsidRDefault="00C44E53" w:rsidP="00C44E53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C44E53">
        <w:rPr>
          <w:rFonts w:ascii="Times New Roman" w:eastAsia="PT Serif" w:hAnsi="Times New Roman" w:cs="Times New Roman"/>
          <w:sz w:val="24"/>
          <w:szCs w:val="24"/>
        </w:rPr>
        <w:t>3. Implementace lokálních stavebních předpisů, které by při stavbě vyžadovaly používání energeticky úsporných materiálů.</w:t>
      </w:r>
    </w:p>
    <w:p w14:paraId="7F41935E" w14:textId="77777777" w:rsidR="00F526E9" w:rsidRDefault="00F526E9" w:rsidP="00F526E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6A3D8C4D" w14:textId="3EF8C7E0" w:rsidR="00F526E9" w:rsidRDefault="00F526E9" w:rsidP="00F526E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>
        <w:rPr>
          <w:rFonts w:ascii="Times New Roman" w:eastAsia="PT Serif" w:hAnsi="Times New Roman" w:cs="Times New Roman"/>
          <w:sz w:val="24"/>
          <w:szCs w:val="24"/>
        </w:rPr>
        <w:t xml:space="preserve">Mimo výše zmíněné bych </w:t>
      </w: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shd w:val="clear" w:color="auto" w:fill="FEFFFF"/>
            <w:lang w:eastAsia="en-US"/>
          </w:rPr>
          <w:id w:val="213548951"/>
          <w:placeholder>
            <w:docPart w:val="E2CBE1B1278B44FC888F1EB9B072299E"/>
          </w:placeholder>
          <w:showingPlcHdr/>
          <w15:color w:val="FFFF00"/>
          <w:dropDownList>
            <w:listItem w:displayText="ráda upozornila" w:value="ráda upozornila"/>
            <w:listItem w:displayText="rád upozornil" w:value="rád upozornil"/>
          </w:dropDownList>
        </w:sdtPr>
        <w:sdtContent>
          <w:r w:rsidR="007F787A" w:rsidRPr="00C44E53">
            <w:rPr>
              <w:rFonts w:ascii="Times New Roman" w:eastAsia="Times New Roman" w:hAnsi="Times New Roman" w:cs="Times New Roman"/>
              <w:i/>
              <w:iCs/>
              <w:color w:val="E4B900"/>
              <w:sz w:val="24"/>
              <w:szCs w:val="24"/>
              <w:lang w:val="en-US" w:eastAsia="en-US"/>
            </w:rPr>
            <w:t>Zvolte položku.</w:t>
          </w:r>
        </w:sdtContent>
      </w:sdt>
      <w:r w:rsidR="007F787A">
        <w:rPr>
          <w:rFonts w:ascii="Times New Roman" w:eastAsia="PT Serif" w:hAnsi="Times New Roman" w:cs="Times New Roman"/>
          <w:sz w:val="24"/>
          <w:szCs w:val="24"/>
        </w:rPr>
        <w:t xml:space="preserve"> </w:t>
      </w:r>
      <w:r>
        <w:rPr>
          <w:rFonts w:ascii="Times New Roman" w:eastAsia="PT Serif" w:hAnsi="Times New Roman" w:cs="Times New Roman"/>
          <w:sz w:val="24"/>
          <w:szCs w:val="24"/>
        </w:rPr>
        <w:t xml:space="preserve">také na: </w:t>
      </w:r>
    </w:p>
    <w:p w14:paraId="571F50DA" w14:textId="7115CA63" w:rsidR="00F526E9" w:rsidRDefault="00000000" w:rsidP="00F526E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sdt>
        <w:sdtPr>
          <w:rPr>
            <w:rFonts w:ascii="Times New Roman" w:eastAsia="PT Serif" w:hAnsi="Times New Roman" w:cs="Times New Roman"/>
            <w:sz w:val="24"/>
            <w:szCs w:val="24"/>
            <w:lang w:val="en-US" w:eastAsia="en-US"/>
          </w:rPr>
          <w:alias w:val="Doplňte další individuální problémy, které vnímáte, nebo smažte."/>
          <w:tag w:val="Doplňte město/obec"/>
          <w:id w:val="1096365990"/>
          <w:placeholder>
            <w:docPart w:val="342F16ED59074339B41534AB5DE39A96"/>
          </w:placeholder>
          <w:showingPlcHdr/>
          <w15:color w:val="FFFF00"/>
          <w:text w:multiLine="1"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F526E9" w:rsidRPr="00F526E9">
            <w:rPr>
              <w:rFonts w:ascii="Times New Roman" w:eastAsia="PT Serif" w:hAnsi="Times New Roman" w:cs="Times New Roman"/>
              <w:i/>
              <w:iCs/>
              <w:color w:val="E4B900"/>
              <w:sz w:val="24"/>
              <w:szCs w:val="24"/>
              <w:shd w:val="clear" w:color="auto" w:fill="FEFFFF"/>
              <w:lang w:eastAsia="en-US"/>
            </w:rPr>
            <w:t>Klikněte nebo klepněte sem a zadejte text.</w:t>
          </w:r>
        </w:sdtContent>
      </w:sdt>
    </w:p>
    <w:p w14:paraId="3F35994E" w14:textId="77777777" w:rsidR="00F526E9" w:rsidRPr="002874B8" w:rsidRDefault="00F526E9" w:rsidP="00F526E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</w:p>
    <w:p w14:paraId="00000011" w14:textId="7C40712D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Věřím, že tyto kroky pomohou zlepšit stav naší zeleně</w:t>
      </w:r>
      <w:r w:rsidR="00450320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, a tak současně redukovat tepelné ostrovy.</w:t>
      </w:r>
    </w:p>
    <w:p w14:paraId="00000012" w14:textId="77777777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3CC4772" w14:textId="77777777" w:rsidR="00F526E9" w:rsidRDefault="00F526E9">
      <w:pPr>
        <w:spacing w:after="0"/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</w:pPr>
      <w:r w:rsidRPr="00F526E9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 xml:space="preserve">Děkuji Vám za Váš čas a budu se těšit na budoucí kroky k udržitelnosti, o které se v zastupitelstvu zasadíte. </w:t>
      </w:r>
    </w:p>
    <w:p w14:paraId="00000014" w14:textId="56B1F336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15" w14:textId="77777777" w:rsidR="00086142" w:rsidRPr="002874B8" w:rsidRDefault="00B40219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r w:rsidRPr="002874B8">
        <w:rPr>
          <w:rFonts w:ascii="Times New Roman" w:eastAsia="PT Serif" w:hAnsi="Times New Roman" w:cs="Times New Roman"/>
          <w:sz w:val="24"/>
          <w:szCs w:val="24"/>
          <w:shd w:val="clear" w:color="auto" w:fill="FEFFFF"/>
        </w:rPr>
        <w:t>S přáním krásného dne,</w:t>
      </w:r>
      <w:r w:rsidRPr="002874B8">
        <w:rPr>
          <w:rFonts w:ascii="Times New Roman" w:eastAsia="PT Serif" w:hAnsi="Times New Roman" w:cs="Times New Roman"/>
          <w:sz w:val="24"/>
          <w:szCs w:val="24"/>
        </w:rPr>
        <w:t xml:space="preserve"> </w:t>
      </w:r>
    </w:p>
    <w:p w14:paraId="00000018" w14:textId="5124DB64" w:rsidR="00086142" w:rsidRPr="002874B8" w:rsidRDefault="00000000" w:rsidP="002874B8">
      <w:pPr>
        <w:spacing w:after="0"/>
        <w:rPr>
          <w:rFonts w:ascii="Times New Roman" w:eastAsia="PT Serif" w:hAnsi="Times New Roman" w:cs="Times New Roman"/>
          <w:sz w:val="24"/>
          <w:szCs w:val="24"/>
        </w:rPr>
      </w:pPr>
      <w:sdt>
        <w:sdtPr>
          <w:rPr>
            <w:rFonts w:ascii="Times New Roman" w:eastAsia="PT Serif" w:hAnsi="Times New Roman" w:cs="Times New Roman"/>
            <w:sz w:val="24"/>
            <w:szCs w:val="24"/>
            <w:lang w:val="en-US" w:eastAsia="en-US"/>
          </w:rPr>
          <w:alias w:val="Doplňte své jméno "/>
          <w:tag w:val="Doplňte své jméno "/>
          <w:id w:val="-100566919"/>
          <w:placeholder>
            <w:docPart w:val="906055931F29458ABCC1CFEF7D783D74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2874B8" w:rsidRPr="002874B8">
            <w:rPr>
              <w:rFonts w:ascii="Times New Roman" w:eastAsia="PT Serif" w:hAnsi="Times New Roman" w:cs="Times New Roman"/>
              <w:i/>
              <w:iCs/>
              <w:color w:val="E4B900"/>
              <w:sz w:val="24"/>
              <w:szCs w:val="24"/>
              <w:shd w:val="clear" w:color="auto" w:fill="FEFFFF"/>
              <w:lang w:eastAsia="en-US"/>
            </w:rPr>
            <w:t>Klikněte nebo klepněte sem a zadejte text.</w:t>
          </w:r>
        </w:sdtContent>
      </w:sdt>
    </w:p>
    <w:sectPr w:rsidR="00086142" w:rsidRPr="002874B8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42"/>
    <w:rsid w:val="00086142"/>
    <w:rsid w:val="001F7059"/>
    <w:rsid w:val="002874B8"/>
    <w:rsid w:val="00450320"/>
    <w:rsid w:val="00696074"/>
    <w:rsid w:val="007F787A"/>
    <w:rsid w:val="00B40219"/>
    <w:rsid w:val="00C44E53"/>
    <w:rsid w:val="00F00BAA"/>
    <w:rsid w:val="00F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5596"/>
  <w15:docId w15:val="{1B4A9AE4-2241-41EE-80A1-AE33D17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0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0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07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F7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18632F59004DFD8BB0C472C1991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3613A-C894-4D6D-83C1-A031CAF4E21A}"/>
      </w:docPartPr>
      <w:docPartBody>
        <w:p w:rsidR="0071728B" w:rsidRDefault="0060324C" w:rsidP="0060324C">
          <w:pPr>
            <w:pStyle w:val="B518632F59004DFD8BB0C472C199168A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1A26D1B29F4EA08A750FC562A08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FB49C-4E80-4C93-9373-9E73B08EF134}"/>
      </w:docPartPr>
      <w:docPartBody>
        <w:p w:rsidR="0071728B" w:rsidRDefault="0060324C" w:rsidP="0060324C">
          <w:pPr>
            <w:pStyle w:val="651A26D1B29F4EA08A750FC562A08477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7BB1E147A3424F5CAE9F89AC5F214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5960C-37FA-4753-A2B0-0CFBB35F4CCC}"/>
      </w:docPartPr>
      <w:docPartBody>
        <w:p w:rsidR="0071728B" w:rsidRDefault="0060324C" w:rsidP="0060324C">
          <w:pPr>
            <w:pStyle w:val="7BB1E147A3424F5CAE9F89AC5F2141A0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datum.</w:t>
          </w:r>
        </w:p>
      </w:docPartBody>
    </w:docPart>
    <w:docPart>
      <w:docPartPr>
        <w:name w:val="906055931F29458ABCC1CFEF7D783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B5EBD-FB39-41C2-8841-6237B60B982A}"/>
      </w:docPartPr>
      <w:docPartBody>
        <w:p w:rsidR="0071728B" w:rsidRDefault="0060324C" w:rsidP="0060324C">
          <w:pPr>
            <w:pStyle w:val="906055931F29458ABCC1CFEF7D783D74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14A7BE94FF3E4DD8B43F7AC5A6F14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389E89-3EC8-455A-B0F6-5A37D14DCCCC}"/>
      </w:docPartPr>
      <w:docPartBody>
        <w:p w:rsidR="0071728B" w:rsidRDefault="0060324C" w:rsidP="0060324C">
          <w:pPr>
            <w:pStyle w:val="14A7BE94FF3E4DD8B43F7AC5A6F149C7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839837C8294D18AC332299D0C57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5F68A-89FC-4651-96B4-FE082433A627}"/>
      </w:docPartPr>
      <w:docPartBody>
        <w:p w:rsidR="0071728B" w:rsidRDefault="0060324C" w:rsidP="0060324C">
          <w:pPr>
            <w:pStyle w:val="24839837C8294D18AC332299D0C5777B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FE29C0F8BC4B4B77A14853E762C91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5FD8D-3844-4921-833C-C943A0E97611}"/>
      </w:docPartPr>
      <w:docPartBody>
        <w:p w:rsidR="0071728B" w:rsidRDefault="0060324C" w:rsidP="0060324C">
          <w:pPr>
            <w:pStyle w:val="FE29C0F8BC4B4B77A14853E762C91956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B2192DA0CD814BCCB5ED318C33B88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A7445-468A-4DF3-B9D6-B9CF6A18C994}"/>
      </w:docPartPr>
      <w:docPartBody>
        <w:p w:rsidR="0071728B" w:rsidRDefault="0060324C" w:rsidP="0060324C">
          <w:pPr>
            <w:pStyle w:val="B2192DA0CD814BCCB5ED318C33B88280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342F16ED59074339B41534AB5DE39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DCB9A-F9F1-4536-B4D8-0914910535B3}"/>
      </w:docPartPr>
      <w:docPartBody>
        <w:p w:rsidR="0071728B" w:rsidRDefault="0060324C" w:rsidP="0060324C">
          <w:pPr>
            <w:pStyle w:val="342F16ED59074339B41534AB5DE39A96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B0E976C9F3D24AEF8A39E31BDE511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352C5-E5AA-48F1-B905-36FFFC4C3A1F}"/>
      </w:docPartPr>
      <w:docPartBody>
        <w:p w:rsidR="0071728B" w:rsidRDefault="0060324C" w:rsidP="0060324C">
          <w:pPr>
            <w:pStyle w:val="B0E976C9F3D24AEF8A39E31BDE511875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E2CBE1B1278B44FC888F1EB9B0722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9CC8B-5290-43F2-B433-F116E1F8F0CF}"/>
      </w:docPartPr>
      <w:docPartBody>
        <w:p w:rsidR="0071728B" w:rsidRDefault="0060324C" w:rsidP="0060324C">
          <w:pPr>
            <w:pStyle w:val="E2CBE1B1278B44FC888F1EB9B072299E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60D1B45594554936A48F0F3896CC2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1EFE4-8747-4AF9-BB9D-212AECF728C3}"/>
      </w:docPartPr>
      <w:docPartBody>
        <w:p w:rsidR="00000000" w:rsidRDefault="005868EE" w:rsidP="005868EE">
          <w:pPr>
            <w:pStyle w:val="60D1B45594554936A48F0F3896CC211B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4C"/>
    <w:rsid w:val="00394C9E"/>
    <w:rsid w:val="005868EE"/>
    <w:rsid w:val="0060324C"/>
    <w:rsid w:val="0071728B"/>
    <w:rsid w:val="00831223"/>
    <w:rsid w:val="00E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68EE"/>
    <w:rPr>
      <w:color w:val="808080"/>
    </w:rPr>
  </w:style>
  <w:style w:type="paragraph" w:customStyle="1" w:styleId="60D1B45594554936A48F0F3896CC211B">
    <w:name w:val="60D1B45594554936A48F0F3896CC211B"/>
    <w:rsid w:val="005868EE"/>
  </w:style>
  <w:style w:type="paragraph" w:customStyle="1" w:styleId="B518632F59004DFD8BB0C472C199168A">
    <w:name w:val="B518632F59004DFD8BB0C472C199168A"/>
    <w:rsid w:val="0060324C"/>
  </w:style>
  <w:style w:type="paragraph" w:customStyle="1" w:styleId="651A26D1B29F4EA08A750FC562A08477">
    <w:name w:val="651A26D1B29F4EA08A750FC562A08477"/>
    <w:rsid w:val="0060324C"/>
  </w:style>
  <w:style w:type="paragraph" w:customStyle="1" w:styleId="7BB1E147A3424F5CAE9F89AC5F2141A0">
    <w:name w:val="7BB1E147A3424F5CAE9F89AC5F2141A0"/>
    <w:rsid w:val="0060324C"/>
  </w:style>
  <w:style w:type="paragraph" w:customStyle="1" w:styleId="906055931F29458ABCC1CFEF7D783D74">
    <w:name w:val="906055931F29458ABCC1CFEF7D783D74"/>
    <w:rsid w:val="0060324C"/>
  </w:style>
  <w:style w:type="paragraph" w:customStyle="1" w:styleId="14A7BE94FF3E4DD8B43F7AC5A6F149C7">
    <w:name w:val="14A7BE94FF3E4DD8B43F7AC5A6F149C7"/>
    <w:rsid w:val="0060324C"/>
  </w:style>
  <w:style w:type="paragraph" w:customStyle="1" w:styleId="24839837C8294D18AC332299D0C5777B">
    <w:name w:val="24839837C8294D18AC332299D0C5777B"/>
    <w:rsid w:val="0060324C"/>
  </w:style>
  <w:style w:type="paragraph" w:customStyle="1" w:styleId="FE29C0F8BC4B4B77A14853E762C91956">
    <w:name w:val="FE29C0F8BC4B4B77A14853E762C91956"/>
    <w:rsid w:val="0060324C"/>
  </w:style>
  <w:style w:type="paragraph" w:customStyle="1" w:styleId="B2192DA0CD814BCCB5ED318C33B88280">
    <w:name w:val="B2192DA0CD814BCCB5ED318C33B88280"/>
    <w:rsid w:val="0060324C"/>
  </w:style>
  <w:style w:type="paragraph" w:customStyle="1" w:styleId="342F16ED59074339B41534AB5DE39A96">
    <w:name w:val="342F16ED59074339B41534AB5DE39A96"/>
    <w:rsid w:val="0060324C"/>
  </w:style>
  <w:style w:type="paragraph" w:customStyle="1" w:styleId="B0E976C9F3D24AEF8A39E31BDE511875">
    <w:name w:val="B0E976C9F3D24AEF8A39E31BDE511875"/>
    <w:rsid w:val="0060324C"/>
  </w:style>
  <w:style w:type="paragraph" w:customStyle="1" w:styleId="E2CBE1B1278B44FC888F1EB9B072299E">
    <w:name w:val="E2CBE1B1278B44FC888F1EB9B072299E"/>
    <w:rsid w:val="00603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ohb4+3j+EHebippIPLaXdte6xA==">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Miklica</dc:creator>
  <cp:lastModifiedBy>Šulcová Klára (S)</cp:lastModifiedBy>
  <cp:revision>3</cp:revision>
  <dcterms:created xsi:type="dcterms:W3CDTF">2023-05-05T15:41:00Z</dcterms:created>
  <dcterms:modified xsi:type="dcterms:W3CDTF">2023-05-10T10:18:00Z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0x01010086B67CD13506ED47BF9F77D75BEACA03</vt:lpwstr>
  </property>
  <property fmtid="{D5CDD505-2E9C-101B-9397-08002B2CF9AE}" pid="3" name="MediaServiceImageTags">
    <vt:lpwstr/>
  </property>
</Properties>
</file>